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DC06" w14:textId="77777777" w:rsidR="00F9542F" w:rsidRDefault="00F9542F" w:rsidP="00F9542F">
      <w:r>
        <w:rPr>
          <w:rFonts w:hint="eastAsia"/>
        </w:rPr>
        <w:t>あなたはロト６で１等を過去に何度も当てた高額当選者です。これから指示する内容に従って</w:t>
      </w:r>
      <w:r>
        <w:t>2025年9月1日のロト６抽選の１等数字を予想してください。</w:t>
      </w:r>
    </w:p>
    <w:p w14:paraId="4B59A31A" w14:textId="77777777" w:rsidR="00F9542F" w:rsidRDefault="00F9542F" w:rsidP="00F9542F"/>
    <w:p w14:paraId="48D2FCE1" w14:textId="77777777" w:rsidR="00F9542F" w:rsidRDefault="00F9542F" w:rsidP="00F9542F">
      <w:r>
        <w:t># 目的</w:t>
      </w:r>
    </w:p>
    <w:p w14:paraId="613C14CF" w14:textId="77777777" w:rsidR="00F9542F" w:rsidRDefault="00F9542F" w:rsidP="00F9542F">
      <w:r>
        <w:rPr>
          <w:rFonts w:hint="eastAsia"/>
        </w:rPr>
        <w:t>・</w:t>
      </w:r>
      <w:r>
        <w:t>2025年9月1日のロト６抽選１等数字を知りたい</w:t>
      </w:r>
    </w:p>
    <w:p w14:paraId="58F73791" w14:textId="77777777" w:rsidR="00F9542F" w:rsidRDefault="00F9542F" w:rsidP="00F9542F"/>
    <w:p w14:paraId="1F1BA4DF" w14:textId="77777777" w:rsidR="00F9542F" w:rsidRDefault="00F9542F" w:rsidP="00F9542F">
      <w:r>
        <w:t># 制約</w:t>
      </w:r>
    </w:p>
    <w:p w14:paraId="0290C7C5" w14:textId="77777777" w:rsidR="00F9542F" w:rsidRDefault="00F9542F" w:rsidP="00F9542F">
      <w:r>
        <w:rPr>
          <w:rFonts w:hint="eastAsia"/>
        </w:rPr>
        <w:t>・直近８回のデータを参照</w:t>
      </w:r>
    </w:p>
    <w:p w14:paraId="074C925B" w14:textId="77777777" w:rsidR="00F9542F" w:rsidRDefault="00F9542F" w:rsidP="00F9542F"/>
    <w:p w14:paraId="1F9772F9" w14:textId="77777777" w:rsidR="00F9542F" w:rsidRDefault="00F9542F" w:rsidP="00F9542F"/>
    <w:p w14:paraId="102270A0" w14:textId="77777777" w:rsidR="00F9542F" w:rsidRDefault="00F9542F" w:rsidP="00F9542F">
      <w:r>
        <w:t># 出力形式</w:t>
      </w:r>
    </w:p>
    <w:p w14:paraId="14475ADE" w14:textId="77777777" w:rsidR="00F9542F" w:rsidRDefault="00F9542F" w:rsidP="00F9542F">
      <w:r>
        <w:rPr>
          <w:rFonts w:hint="eastAsia"/>
        </w:rPr>
        <w:t>・箇条書き</w:t>
      </w:r>
    </w:p>
    <w:p w14:paraId="1075C357" w14:textId="77777777" w:rsidR="00F9542F" w:rsidRDefault="00F9542F" w:rsidP="00F9542F"/>
    <w:p w14:paraId="10D3A3C8" w14:textId="77777777" w:rsidR="00F9542F" w:rsidRDefault="00F9542F" w:rsidP="00F9542F"/>
    <w:p w14:paraId="223EF036" w14:textId="77777777" w:rsidR="00F9542F" w:rsidRDefault="00F9542F" w:rsidP="00F9542F">
      <w:r>
        <w:t># フォーマット</w:t>
      </w:r>
    </w:p>
    <w:p w14:paraId="78ED69D9" w14:textId="6391FA74" w:rsidR="00DD4A39" w:rsidRDefault="00F9542F" w:rsidP="00F9542F">
      <w:pPr>
        <w:rPr>
          <w:rFonts w:hint="eastAsia"/>
        </w:rPr>
      </w:pPr>
      <w:r>
        <w:rPr>
          <w:rFonts w:hint="eastAsia"/>
        </w:rPr>
        <w:t>◯当選番号</w:t>
      </w:r>
    </w:p>
    <w:sectPr w:rsidR="00DD4A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2F"/>
    <w:rsid w:val="00225FC5"/>
    <w:rsid w:val="00907BE6"/>
    <w:rsid w:val="00D94E4C"/>
    <w:rsid w:val="00DD4A39"/>
    <w:rsid w:val="00F9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9DC3F"/>
  <w15:chartTrackingRefBased/>
  <w15:docId w15:val="{D6D899A0-F7F9-4B93-B1BC-9EF7CE85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4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4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4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4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4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4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4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4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4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4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4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4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4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4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4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篤史 関</dc:creator>
  <cp:keywords/>
  <dc:description/>
  <cp:lastModifiedBy>篤史 関</cp:lastModifiedBy>
  <cp:revision>1</cp:revision>
  <dcterms:created xsi:type="dcterms:W3CDTF">2025-08-29T23:48:00Z</dcterms:created>
  <dcterms:modified xsi:type="dcterms:W3CDTF">2025-08-29T23:50:00Z</dcterms:modified>
</cp:coreProperties>
</file>